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A" w:rsidRDefault="00EF3ECA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Cs/>
          <w:i/>
          <w:sz w:val="24"/>
          <w:szCs w:val="24"/>
        </w:rPr>
        <w:t>Вх. № .....................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EF3ECA" w:rsidRDefault="00EF3ECA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</w:p>
    <w:p w:rsidR="00D862C1" w:rsidRDefault="00D862C1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974242" w:rsidRPr="00A11523" w:rsidRDefault="00974242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</w:rPr>
        <w:t>европейско приложение към дипломата за средно образование</w:t>
      </w:r>
    </w:p>
    <w:p w:rsidR="00DE7958" w:rsidRDefault="00DE7958" w:rsidP="00DE7958">
      <w:pPr>
        <w:pStyle w:val="Header"/>
        <w:jc w:val="center"/>
        <w:rPr>
          <w:b/>
          <w:bCs/>
          <w:sz w:val="28"/>
          <w:szCs w:val="28"/>
        </w:rPr>
      </w:pP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от…………………….…..……………………………………………………</w:t>
      </w:r>
      <w:r w:rsidR="00457DAA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DE7958" w:rsidRPr="00457DAA" w:rsidRDefault="00DE7958" w:rsidP="00DE7958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57DAA">
        <w:rPr>
          <w:rFonts w:ascii="Times New Roman" w:hAnsi="Times New Roman" w:cs="Times New Roman"/>
          <w:bCs/>
          <w:sz w:val="24"/>
          <w:szCs w:val="24"/>
          <w:vertAlign w:val="superscript"/>
        </w:rPr>
        <w:t>(име, презиме и фамилия)</w:t>
      </w: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242" w:rsidRDefault="00974242" w:rsidP="00457DAA">
      <w:pPr>
        <w:pStyle w:val="Header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DAA" w:rsidRDefault="00974242" w:rsidP="00457DAA">
      <w:pPr>
        <w:pStyle w:val="Header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457DAA" w:rsidRPr="00C27F50">
        <w:rPr>
          <w:rFonts w:ascii="Times New Roman" w:hAnsi="Times New Roman" w:cs="Times New Roman"/>
          <w:b/>
          <w:bCs/>
          <w:sz w:val="24"/>
          <w:szCs w:val="24"/>
        </w:rPr>
        <w:t>ГОСПОДИН ДИРЕКТОР,</w:t>
      </w:r>
    </w:p>
    <w:p w:rsidR="00457DAA" w:rsidRDefault="00457DAA" w:rsidP="00457DA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DAA" w:rsidRDefault="00457DAA" w:rsidP="00457DA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242" w:rsidRDefault="00974242" w:rsidP="00974242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Притежавам диплома за средно образование серия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 регистрационен номер 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...,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година.</w:t>
      </w:r>
    </w:p>
    <w:p w:rsidR="00974242" w:rsidRDefault="00974242" w:rsidP="0097424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Pr="002561A0" w:rsidRDefault="00974242" w:rsidP="0097424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Моля да ми бъде издадено </w:t>
      </w:r>
      <w:r w:rsidRPr="00030555">
        <w:rPr>
          <w:rFonts w:ascii="Times New Roman" w:hAnsi="Times New Roman"/>
          <w:szCs w:val="24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 </w:t>
      </w:r>
      <w:r w:rsidRPr="002561A0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език. </w:t>
      </w:r>
    </w:p>
    <w:p w:rsidR="00974242" w:rsidRPr="00030555" w:rsidRDefault="00974242" w:rsidP="00974242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bg-BG"/>
        </w:rPr>
      </w:pPr>
      <w:r>
        <w:rPr>
          <w:rFonts w:ascii="Times New Roman" w:hAnsi="Times New Roman"/>
          <w:color w:val="000000"/>
          <w:sz w:val="18"/>
          <w:szCs w:val="18"/>
          <w:lang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eastAsia="bg-BG"/>
        </w:rPr>
        <w:t>нглийски език / немски език / френски език</w:t>
      </w:r>
    </w:p>
    <w:p w:rsidR="00974242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Приложен документ:</w:t>
      </w: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</w:t>
      </w:r>
    </w:p>
    <w:p w:rsidR="00974242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, е-mail 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…. </w:t>
      </w:r>
    </w:p>
    <w:p w:rsidR="00974242" w:rsidRPr="005B7128" w:rsidRDefault="00974242" w:rsidP="00974242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74242" w:rsidRPr="005B7128" w:rsidRDefault="00974242" w:rsidP="00974242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74242" w:rsidRPr="005B7128" w:rsidRDefault="00974242" w:rsidP="009742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Дата: 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…….  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С уважение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</w:t>
      </w:r>
    </w:p>
    <w:p w:rsidR="00974242" w:rsidRPr="000914C8" w:rsidRDefault="00974242" w:rsidP="00974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с. Върбина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(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bookmarkStart w:id="0" w:name="_GoBack"/>
      <w:bookmarkEnd w:id="0"/>
    </w:p>
    <w:sectPr w:rsidR="00974242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07" w:rsidRDefault="00006E07" w:rsidP="002E4927">
      <w:pPr>
        <w:spacing w:after="0" w:line="240" w:lineRule="auto"/>
      </w:pPr>
      <w:r>
        <w:separator/>
      </w:r>
    </w:p>
  </w:endnote>
  <w:end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07" w:rsidRDefault="00006E07" w:rsidP="002E4927">
      <w:pPr>
        <w:spacing w:after="0" w:line="240" w:lineRule="auto"/>
      </w:pPr>
      <w:r>
        <w:separator/>
      </w:r>
    </w:p>
  </w:footnote>
  <w:foot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67" w:rsidRDefault="00DE2167" w:rsidP="00DE2167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DE2167" w:rsidRPr="009F0281" w:rsidRDefault="00DE2167" w:rsidP="00DE2167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 w15:restartNumberingAfterBreak="0">
    <w:nsid w:val="7BFD74DC"/>
    <w:multiLevelType w:val="hybridMultilevel"/>
    <w:tmpl w:val="F0102BC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06E07"/>
    <w:rsid w:val="00050D87"/>
    <w:rsid w:val="00066235"/>
    <w:rsid w:val="000914C8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57DAA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92D65"/>
    <w:rsid w:val="007C0AF3"/>
    <w:rsid w:val="007D2927"/>
    <w:rsid w:val="007E3741"/>
    <w:rsid w:val="00810ECF"/>
    <w:rsid w:val="008260B5"/>
    <w:rsid w:val="008945C0"/>
    <w:rsid w:val="00896568"/>
    <w:rsid w:val="009100FB"/>
    <w:rsid w:val="00974242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C27F50"/>
    <w:rsid w:val="00C3147B"/>
    <w:rsid w:val="00C612F6"/>
    <w:rsid w:val="00C61698"/>
    <w:rsid w:val="00D85596"/>
    <w:rsid w:val="00D862C1"/>
    <w:rsid w:val="00DE2167"/>
    <w:rsid w:val="00DE4875"/>
    <w:rsid w:val="00DE7958"/>
    <w:rsid w:val="00E04F11"/>
    <w:rsid w:val="00E463CC"/>
    <w:rsid w:val="00EF292C"/>
    <w:rsid w:val="00EF3ECA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5A62EA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21</cp:revision>
  <cp:lastPrinted>2021-02-10T08:42:00Z</cp:lastPrinted>
  <dcterms:created xsi:type="dcterms:W3CDTF">2021-02-28T10:47:00Z</dcterms:created>
  <dcterms:modified xsi:type="dcterms:W3CDTF">2022-08-13T16:15:00Z</dcterms:modified>
</cp:coreProperties>
</file>