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4C" w:rsidRPr="007D2927" w:rsidRDefault="002E104C">
      <w:pPr>
        <w:rPr>
          <w:rFonts w:ascii="Times New Roman" w:hAnsi="Times New Roman" w:cs="Times New Roman"/>
          <w:i/>
          <w:smallCaps/>
        </w:rPr>
      </w:pPr>
    </w:p>
    <w:p w:rsidR="005254A6" w:rsidRPr="005254A6" w:rsidRDefault="005254A6" w:rsidP="005254A6">
      <w:pPr>
        <w:pStyle w:val="Header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54A6">
        <w:rPr>
          <w:rFonts w:ascii="Times New Roman" w:hAnsi="Times New Roman" w:cs="Times New Roman"/>
          <w:b/>
          <w:bCs/>
          <w:sz w:val="40"/>
          <w:szCs w:val="40"/>
        </w:rPr>
        <w:t>ПРОТОКОЛ</w:t>
      </w:r>
    </w:p>
    <w:p w:rsidR="005254A6" w:rsidRPr="005254A6" w:rsidRDefault="005254A6" w:rsidP="005254A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4A6" w:rsidRPr="005254A6" w:rsidRDefault="005254A6" w:rsidP="005254A6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4A6">
        <w:rPr>
          <w:rFonts w:ascii="Times New Roman" w:hAnsi="Times New Roman" w:cs="Times New Roman"/>
          <w:b/>
          <w:bCs/>
          <w:sz w:val="28"/>
          <w:szCs w:val="28"/>
        </w:rPr>
        <w:t>за предоставяне на достъп до обществена информация</w:t>
      </w:r>
    </w:p>
    <w:p w:rsidR="005254A6" w:rsidRPr="005254A6" w:rsidRDefault="005254A6" w:rsidP="005254A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4A6" w:rsidRPr="005254A6" w:rsidRDefault="005254A6" w:rsidP="005254A6">
      <w:pPr>
        <w:pStyle w:val="Header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 xml:space="preserve">на……………………….…..………………………………………………………………………, </w:t>
      </w:r>
    </w:p>
    <w:p w:rsidR="005254A6" w:rsidRPr="005254A6" w:rsidRDefault="005254A6" w:rsidP="005254A6">
      <w:pPr>
        <w:pStyle w:val="Head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 xml:space="preserve">по заявление с вх. №………………………………………………………………………………. </w:t>
      </w:r>
    </w:p>
    <w:p w:rsidR="005254A6" w:rsidRPr="005254A6" w:rsidRDefault="005254A6" w:rsidP="005254A6">
      <w:pPr>
        <w:pStyle w:val="Head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54A6" w:rsidRPr="005254A6" w:rsidRDefault="005254A6" w:rsidP="005254A6">
      <w:pPr>
        <w:pStyle w:val="Header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54A6" w:rsidRPr="005254A6" w:rsidRDefault="005254A6" w:rsidP="005254A6">
      <w:pPr>
        <w:pStyle w:val="Head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 xml:space="preserve">Днес, …………….., се състави настоящият протокол на основание чл. 35, ал.2 от Закона за достъп до обществена информация, с който се удостоверява изпълнение на  Решение №……………20…….г. на Директора на </w:t>
      </w:r>
      <w:r>
        <w:rPr>
          <w:rFonts w:ascii="Times New Roman" w:hAnsi="Times New Roman" w:cs="Times New Roman"/>
          <w:bCs/>
          <w:sz w:val="24"/>
          <w:szCs w:val="24"/>
        </w:rPr>
        <w:t>СУ „Св. Св. Кирил и Методий“ – с. Върбина.</w:t>
      </w: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54A6" w:rsidRPr="005254A6" w:rsidRDefault="005254A6" w:rsidP="005254A6">
      <w:pPr>
        <w:pStyle w:val="Head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>След като се установи, че сумата, посочена в т. ……… от Решение № …………….за предоставяне на достъп до обществена информация/за предоставяне на информация за повторно използване, е заплатена с платежен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№…………..............………………</w:t>
      </w:r>
      <w:r w:rsidRPr="005254A6">
        <w:rPr>
          <w:rFonts w:ascii="Times New Roman" w:hAnsi="Times New Roman" w:cs="Times New Roman"/>
          <w:bCs/>
          <w:sz w:val="24"/>
          <w:szCs w:val="24"/>
        </w:rPr>
        <w:t>, на заявителя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..............…………………………………………………………………………….., с </w:t>
      </w:r>
      <w:r w:rsidRPr="005254A6">
        <w:rPr>
          <w:rFonts w:ascii="Times New Roman" w:hAnsi="Times New Roman" w:cs="Times New Roman"/>
          <w:bCs/>
          <w:sz w:val="24"/>
          <w:szCs w:val="24"/>
        </w:rPr>
        <w:t>адрес за кореспонденция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5254A6">
        <w:rPr>
          <w:rFonts w:ascii="Times New Roman" w:hAnsi="Times New Roman" w:cs="Times New Roman"/>
          <w:bCs/>
          <w:sz w:val="24"/>
          <w:szCs w:val="24"/>
        </w:rPr>
        <w:t>….. 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>беше предоставена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</w:t>
      </w:r>
      <w:r w:rsidRPr="005254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</w:t>
      </w:r>
    </w:p>
    <w:p w:rsidR="005254A6" w:rsidRPr="005254A6" w:rsidRDefault="005254A6" w:rsidP="005254A6">
      <w:pPr>
        <w:pStyle w:val="Header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254A6">
        <w:rPr>
          <w:rFonts w:ascii="Times New Roman" w:hAnsi="Times New Roman" w:cs="Times New Roman"/>
          <w:bCs/>
          <w:sz w:val="24"/>
          <w:szCs w:val="24"/>
          <w:vertAlign w:val="superscript"/>
        </w:rPr>
        <w:t>(посочва се информацията и формата за предоставянето й)</w:t>
      </w: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 xml:space="preserve">Настоящият протокол се състави в два еднообразни екземпляра – по един за </w:t>
      </w:r>
      <w:r>
        <w:rPr>
          <w:rFonts w:ascii="Times New Roman" w:hAnsi="Times New Roman" w:cs="Times New Roman"/>
          <w:bCs/>
          <w:sz w:val="24"/>
          <w:szCs w:val="24"/>
        </w:rPr>
        <w:t>СУ „Св. Св. Кирил и Методий“ – с. Върбина</w:t>
      </w:r>
      <w:r w:rsidRPr="005254A6">
        <w:rPr>
          <w:rFonts w:ascii="Times New Roman" w:hAnsi="Times New Roman" w:cs="Times New Roman"/>
          <w:bCs/>
          <w:sz w:val="24"/>
          <w:szCs w:val="24"/>
        </w:rPr>
        <w:t>, и за заявителя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54A6" w:rsidRPr="005254A6" w:rsidRDefault="005254A6" w:rsidP="005254A6">
      <w:pPr>
        <w:pStyle w:val="Header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>Предал: ……………</w:t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254A6">
        <w:rPr>
          <w:rFonts w:ascii="Times New Roman" w:hAnsi="Times New Roman" w:cs="Times New Roman"/>
          <w:bCs/>
          <w:sz w:val="24"/>
          <w:szCs w:val="24"/>
        </w:rPr>
        <w:t>Получил: …………………….</w:t>
      </w:r>
    </w:p>
    <w:p w:rsidR="005254A6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>Име и длъжност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  <w:t>заявител: …………………….</w:t>
      </w:r>
    </w:p>
    <w:p w:rsidR="002E104C" w:rsidRPr="005254A6" w:rsidRDefault="005254A6" w:rsidP="005254A6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54A6">
        <w:rPr>
          <w:rFonts w:ascii="Times New Roman" w:hAnsi="Times New Roman" w:cs="Times New Roman"/>
          <w:bCs/>
          <w:sz w:val="24"/>
          <w:szCs w:val="24"/>
        </w:rPr>
        <w:t>На служителя: ……………</w:t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  <w:t>пълномощник:………………</w:t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  <w:t>Пълномощно № ….. от……..</w:t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</w:r>
      <w:r w:rsidRPr="005254A6">
        <w:rPr>
          <w:rFonts w:ascii="Times New Roman" w:hAnsi="Times New Roman" w:cs="Times New Roman"/>
          <w:bCs/>
          <w:sz w:val="24"/>
          <w:szCs w:val="24"/>
        </w:rPr>
        <w:tab/>
        <w:t>Издадено от …………………</w:t>
      </w:r>
      <w:bookmarkStart w:id="0" w:name="_GoBack"/>
      <w:bookmarkEnd w:id="0"/>
    </w:p>
    <w:sectPr w:rsidR="002E104C" w:rsidRPr="005254A6" w:rsidSect="002E104C">
      <w:headerReference w:type="default" r:id="rId8"/>
      <w:pgSz w:w="11906" w:h="16838"/>
      <w:pgMar w:top="851" w:right="1274" w:bottom="17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2C" w:rsidRDefault="00EF292C" w:rsidP="002E4927">
      <w:pPr>
        <w:spacing w:after="0" w:line="240" w:lineRule="auto"/>
      </w:pPr>
      <w:r>
        <w:separator/>
      </w:r>
    </w:p>
  </w:endnote>
  <w:endnote w:type="continuationSeparator" w:id="0">
    <w:p w:rsidR="00EF292C" w:rsidRDefault="00EF292C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2C" w:rsidRDefault="00EF292C" w:rsidP="002E4927">
      <w:pPr>
        <w:spacing w:after="0" w:line="240" w:lineRule="auto"/>
      </w:pPr>
      <w:r>
        <w:separator/>
      </w:r>
    </w:p>
  </w:footnote>
  <w:footnote w:type="continuationSeparator" w:id="0">
    <w:p w:rsidR="00EF292C" w:rsidRDefault="00EF292C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7D" w:rsidRDefault="0099727D" w:rsidP="0099727D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-409575</wp:posOffset>
          </wp:positionH>
          <wp:positionV relativeFrom="paragraph">
            <wp:posOffset>-123825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99727D" w:rsidRPr="009F0281" w:rsidRDefault="0099727D" w:rsidP="0099727D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20"/>
  </w:num>
  <w:num w:numId="7">
    <w:abstractNumId w:val="13"/>
  </w:num>
  <w:num w:numId="8">
    <w:abstractNumId w:val="21"/>
  </w:num>
  <w:num w:numId="9">
    <w:abstractNumId w:val="16"/>
  </w:num>
  <w:num w:numId="10">
    <w:abstractNumId w:val="2"/>
  </w:num>
  <w:num w:numId="11">
    <w:abstractNumId w:val="24"/>
  </w:num>
  <w:num w:numId="12">
    <w:abstractNumId w:val="18"/>
  </w:num>
  <w:num w:numId="13">
    <w:abstractNumId w:val="7"/>
  </w:num>
  <w:num w:numId="14">
    <w:abstractNumId w:val="22"/>
  </w:num>
  <w:num w:numId="15">
    <w:abstractNumId w:val="12"/>
  </w:num>
  <w:num w:numId="16">
    <w:abstractNumId w:val="15"/>
  </w:num>
  <w:num w:numId="17">
    <w:abstractNumId w:val="25"/>
  </w:num>
  <w:num w:numId="18">
    <w:abstractNumId w:val="3"/>
  </w:num>
  <w:num w:numId="19">
    <w:abstractNumId w:val="14"/>
  </w:num>
  <w:num w:numId="20">
    <w:abstractNumId w:val="5"/>
  </w:num>
  <w:num w:numId="21">
    <w:abstractNumId w:val="19"/>
  </w:num>
  <w:num w:numId="22">
    <w:abstractNumId w:val="4"/>
  </w:num>
  <w:num w:numId="23">
    <w:abstractNumId w:val="23"/>
  </w:num>
  <w:num w:numId="24">
    <w:abstractNumId w:val="9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50D87"/>
    <w:rsid w:val="00066235"/>
    <w:rsid w:val="00097895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15756"/>
    <w:rsid w:val="004323E1"/>
    <w:rsid w:val="00461CAD"/>
    <w:rsid w:val="00481958"/>
    <w:rsid w:val="004820B3"/>
    <w:rsid w:val="004A29C7"/>
    <w:rsid w:val="004B3A88"/>
    <w:rsid w:val="004C70D3"/>
    <w:rsid w:val="004E2E61"/>
    <w:rsid w:val="004F708D"/>
    <w:rsid w:val="005254A6"/>
    <w:rsid w:val="005B3ADF"/>
    <w:rsid w:val="005C2CF3"/>
    <w:rsid w:val="005E2193"/>
    <w:rsid w:val="00694715"/>
    <w:rsid w:val="006976CF"/>
    <w:rsid w:val="006A296F"/>
    <w:rsid w:val="006F0C4E"/>
    <w:rsid w:val="00792D65"/>
    <w:rsid w:val="007D2927"/>
    <w:rsid w:val="007E3741"/>
    <w:rsid w:val="00810ECF"/>
    <w:rsid w:val="008260B5"/>
    <w:rsid w:val="00896568"/>
    <w:rsid w:val="009100FB"/>
    <w:rsid w:val="0098090D"/>
    <w:rsid w:val="0099727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5F63"/>
    <w:rsid w:val="00BD2D90"/>
    <w:rsid w:val="00C61698"/>
    <w:rsid w:val="00D85596"/>
    <w:rsid w:val="00DE4875"/>
    <w:rsid w:val="00E04F11"/>
    <w:rsid w:val="00E463CC"/>
    <w:rsid w:val="00EF292C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C5C24B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9</cp:revision>
  <cp:lastPrinted>2021-02-10T08:42:00Z</cp:lastPrinted>
  <dcterms:created xsi:type="dcterms:W3CDTF">2021-02-28T10:47:00Z</dcterms:created>
  <dcterms:modified xsi:type="dcterms:W3CDTF">2022-08-13T12:43:00Z</dcterms:modified>
</cp:coreProperties>
</file>